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A9" w:rsidRDefault="003F32A9" w:rsidP="003F32A9">
      <w:r>
        <w:t xml:space="preserve">Adempimenti della Commissione elettorale </w:t>
      </w:r>
    </w:p>
    <w:p w:rsidR="003F32A9" w:rsidRDefault="003F32A9" w:rsidP="003F32A9">
      <w:pPr>
        <w:jc w:val="center"/>
      </w:pPr>
      <w:r>
        <w:t>INTESTAZIONE DELLA SCUOLA</w:t>
      </w:r>
    </w:p>
    <w:p w:rsidR="003F32A9" w:rsidRDefault="003F32A9" w:rsidP="003F32A9">
      <w:pPr>
        <w:jc w:val="right"/>
        <w:rPr>
          <w:u w:val="single"/>
        </w:rPr>
      </w:pPr>
      <w:r w:rsidRPr="003F32A9">
        <w:rPr>
          <w:u w:val="single"/>
        </w:rPr>
        <w:t>ALLEGATO</w:t>
      </w:r>
      <w:r w:rsidRPr="003F32A9">
        <w:rPr>
          <w:u w:val="single"/>
        </w:rPr>
        <w:t xml:space="preserve"> 10</w:t>
      </w:r>
    </w:p>
    <w:p w:rsidR="003F32A9" w:rsidRPr="003F32A9" w:rsidRDefault="003F32A9" w:rsidP="003F32A9">
      <w:pPr>
        <w:jc w:val="right"/>
        <w:rPr>
          <w:u w:val="single"/>
        </w:rPr>
      </w:pPr>
    </w:p>
    <w:p w:rsidR="003F32A9" w:rsidRDefault="003F32A9" w:rsidP="003F32A9">
      <w:r>
        <w:t xml:space="preserve">Prot. n. ______   </w:t>
      </w:r>
      <w:r>
        <w:t xml:space="preserve"> </w:t>
      </w:r>
      <w:r>
        <w:t xml:space="preserve">                                                                                    _________________</w:t>
      </w:r>
      <w:r>
        <w:t xml:space="preserve"> Li, </w:t>
      </w:r>
      <w:r>
        <w:t>_____/_____</w:t>
      </w:r>
      <w:r>
        <w:t xml:space="preserve">/2022 </w:t>
      </w:r>
    </w:p>
    <w:p w:rsidR="003F32A9" w:rsidRDefault="003F32A9" w:rsidP="003F32A9"/>
    <w:p w:rsidR="003F32A9" w:rsidRDefault="003F32A9" w:rsidP="003F32A9">
      <w:pPr>
        <w:spacing w:after="0"/>
        <w:jc w:val="right"/>
      </w:pPr>
      <w:r>
        <w:t xml:space="preserve">Al Signor/a </w:t>
      </w:r>
      <w:r>
        <w:t>___________________________________</w:t>
      </w:r>
    </w:p>
    <w:p w:rsidR="003F32A9" w:rsidRDefault="003F32A9" w:rsidP="003F32A9">
      <w:pPr>
        <w:spacing w:after="0"/>
        <w:jc w:val="right"/>
      </w:pPr>
      <w:r>
        <w:t>___________________________________</w:t>
      </w:r>
    </w:p>
    <w:p w:rsidR="003F32A9" w:rsidRDefault="003F32A9" w:rsidP="003F32A9">
      <w:pPr>
        <w:spacing w:after="0"/>
        <w:jc w:val="right"/>
      </w:pPr>
      <w:r>
        <w:t>___________________________________</w:t>
      </w:r>
    </w:p>
    <w:p w:rsidR="003F32A9" w:rsidRDefault="003F32A9" w:rsidP="003F32A9">
      <w:pPr>
        <w:spacing w:after="0"/>
        <w:jc w:val="right"/>
      </w:pPr>
      <w:r>
        <w:t>___________________________________</w:t>
      </w:r>
    </w:p>
    <w:p w:rsidR="003F32A9" w:rsidRDefault="003F32A9" w:rsidP="003F32A9">
      <w:pPr>
        <w:spacing w:after="0"/>
        <w:jc w:val="right"/>
      </w:pPr>
      <w:r>
        <w:t>___________________________________</w:t>
      </w:r>
    </w:p>
    <w:p w:rsidR="003F32A9" w:rsidRDefault="003F32A9" w:rsidP="003F32A9"/>
    <w:p w:rsidR="003F32A9" w:rsidRDefault="003F32A9" w:rsidP="003F32A9">
      <w:r w:rsidRPr="003F32A9">
        <w:rPr>
          <w:b/>
        </w:rPr>
        <w:t>OGGETTO</w:t>
      </w:r>
      <w:r>
        <w:t xml:space="preserve">: Comunicazioni inerente all'opzione per una sola lista </w:t>
      </w:r>
    </w:p>
    <w:p w:rsidR="003F32A9" w:rsidRDefault="003F32A9" w:rsidP="003F32A9">
      <w:r>
        <w:t>La commissione elettorale operante per le elezioni della RSU del 5,</w:t>
      </w:r>
      <w:r>
        <w:t xml:space="preserve"> </w:t>
      </w:r>
      <w:r>
        <w:t>6 e 7 april</w:t>
      </w:r>
      <w:r>
        <w:t>e 2022, insediatosi il giorno 10</w:t>
      </w:r>
      <w:r>
        <w:t xml:space="preserve"> febbraio 2022 a seguito della </w:t>
      </w:r>
      <w:r>
        <w:t>comunicazione del Dirigente Sco</w:t>
      </w:r>
      <w:r>
        <w:t>lastico prot n</w:t>
      </w:r>
      <w:r>
        <w:t>. ______</w:t>
      </w:r>
      <w:r>
        <w:t xml:space="preserve">  del</w:t>
      </w:r>
      <w:r>
        <w:t xml:space="preserve"> ____________</w:t>
      </w:r>
      <w:r>
        <w:t xml:space="preserve">   e costituitasi definitivamente il giorno</w:t>
      </w:r>
      <w:r>
        <w:t xml:space="preserve"> _____________</w:t>
      </w:r>
      <w:r>
        <w:t xml:space="preserve"> , essendo scaduto il termine per la presentazione delle liste elettorali (25 febbraio 2022) </w:t>
      </w:r>
    </w:p>
    <w:p w:rsidR="003F32A9" w:rsidRPr="003F32A9" w:rsidRDefault="003F32A9" w:rsidP="003F32A9">
      <w:pPr>
        <w:jc w:val="center"/>
        <w:rPr>
          <w:b/>
        </w:rPr>
      </w:pPr>
      <w:r w:rsidRPr="003F32A9">
        <w:rPr>
          <w:b/>
        </w:rPr>
        <w:t>COMUNICA</w:t>
      </w:r>
    </w:p>
    <w:p w:rsidR="003F32A9" w:rsidRDefault="003F32A9" w:rsidP="003F32A9">
      <w:r>
        <w:t xml:space="preserve"> Alla S.V. che a seguito della verifica delle liste elettorali, ha riscontrato la sua candidatura sia nella lista </w:t>
      </w:r>
      <w:r>
        <w:t>_____________________</w:t>
      </w:r>
      <w:r>
        <w:t xml:space="preserve">  che nella lista</w:t>
      </w:r>
      <w:r>
        <w:t xml:space="preserve"> ____________________</w:t>
      </w:r>
      <w:r>
        <w:t xml:space="preserve">  </w:t>
      </w:r>
    </w:p>
    <w:p w:rsidR="003F32A9" w:rsidRDefault="003F32A9" w:rsidP="003F32A9">
      <w:r>
        <w:t xml:space="preserve">Tenuto conto che ciò non è consentito dalla vigente normativa, La invita ad optare con comunicazione scritta, per quale delle liste intende rimanere candidato entro e non oltre giorni </w:t>
      </w:r>
      <w:r>
        <w:t>__________</w:t>
      </w:r>
      <w:r>
        <w:t xml:space="preserve">  dalla ricezione della presente. </w:t>
      </w:r>
    </w:p>
    <w:p w:rsidR="003F32A9" w:rsidRDefault="003F32A9" w:rsidP="003F32A9">
      <w:r>
        <w:t xml:space="preserve">Qualora non dovesse far pervenire l'opzione in forma scritta entro il termine suddetto, che è perentorio, visto che senza la suddetta regolarizzazione, la commissione non può procedere alla pubblicazione delle liste elettorali all'albo sindacale dell'Istituto, sarà escluso dalla competizione elettorale in via definitiva. </w:t>
      </w:r>
    </w:p>
    <w:p w:rsidR="003F32A9" w:rsidRDefault="003F32A9" w:rsidP="003F32A9"/>
    <w:p w:rsidR="00485B0F" w:rsidRDefault="003F32A9" w:rsidP="003F32A9">
      <w:r>
        <w:t xml:space="preserve">                                                                                    </w:t>
      </w:r>
      <w:bookmarkStart w:id="0" w:name="_GoBack"/>
      <w:bookmarkEnd w:id="0"/>
      <w:r>
        <w:t xml:space="preserve">   </w:t>
      </w:r>
      <w:r>
        <w:t>IL PRESIDENTE della commissione elettorale</w:t>
      </w:r>
    </w:p>
    <w:p w:rsidR="003F32A9" w:rsidRDefault="003F32A9" w:rsidP="003F32A9">
      <w:r>
        <w:t xml:space="preserve">                                                                                       ____________________________________</w:t>
      </w:r>
    </w:p>
    <w:sectPr w:rsidR="003F3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A9"/>
    <w:rsid w:val="003F32A9"/>
    <w:rsid w:val="004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D19C"/>
  <w15:chartTrackingRefBased/>
  <w15:docId w15:val="{A2E9F35A-A6BF-4475-93EE-3E17B1C7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2022-03-10T10:44:00Z</dcterms:created>
  <dcterms:modified xsi:type="dcterms:W3CDTF">2022-03-10T10:54:00Z</dcterms:modified>
</cp:coreProperties>
</file>