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D7" w:rsidRPr="00A41461" w:rsidRDefault="008A24D7" w:rsidP="008A24D7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</w:p>
    <w:p w:rsidR="005B7574" w:rsidRPr="005B7574" w:rsidRDefault="005B7574" w:rsidP="005B7574">
      <w:pPr>
        <w:pStyle w:val="Default"/>
        <w:rPr>
          <w:sz w:val="22"/>
          <w:szCs w:val="22"/>
        </w:rPr>
      </w:pPr>
      <w:r w:rsidRPr="005B7574">
        <w:rPr>
          <w:sz w:val="22"/>
          <w:szCs w:val="22"/>
        </w:rPr>
        <w:t>Titolo: “MOVIMAD - M</w:t>
      </w:r>
      <w:r w:rsidR="00B84BAF">
        <w:rPr>
          <w:sz w:val="22"/>
          <w:szCs w:val="22"/>
        </w:rPr>
        <w:t>ovim</w:t>
      </w:r>
      <w:bookmarkStart w:id="0" w:name="_GoBack"/>
      <w:bookmarkEnd w:id="0"/>
      <w:r w:rsidRPr="005B7574">
        <w:rPr>
          <w:sz w:val="22"/>
          <w:szCs w:val="22"/>
        </w:rPr>
        <w:t>enti in Ambienti di Apprendimento”</w:t>
      </w:r>
    </w:p>
    <w:p w:rsidR="00C75E60" w:rsidRPr="004A550A" w:rsidRDefault="005B7574" w:rsidP="005B7574">
      <w:pPr>
        <w:pStyle w:val="Default"/>
        <w:rPr>
          <w:sz w:val="22"/>
          <w:szCs w:val="22"/>
        </w:rPr>
      </w:pPr>
      <w:r w:rsidRPr="005B7574">
        <w:rPr>
          <w:sz w:val="22"/>
          <w:szCs w:val="22"/>
        </w:rPr>
        <w:t xml:space="preserve">CUP: </w:t>
      </w:r>
      <w:r w:rsidR="00B84BAF" w:rsidRPr="00B84BAF">
        <w:rPr>
          <w:sz w:val="22"/>
          <w:szCs w:val="22"/>
        </w:rPr>
        <w:t xml:space="preserve">G14D23001090006 </w:t>
      </w:r>
      <w:r w:rsidRPr="005B7574">
        <w:rPr>
          <w:sz w:val="22"/>
          <w:szCs w:val="22"/>
        </w:rPr>
        <w:t xml:space="preserve">- Codice identificativo del progetto: </w:t>
      </w:r>
      <w:r w:rsidR="00B84BAF" w:rsidRPr="00B84BAF">
        <w:rPr>
          <w:sz w:val="22"/>
          <w:szCs w:val="22"/>
        </w:rPr>
        <w:t>M4C1I3.2-2022-961-P-15770</w:t>
      </w: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412"/>
        <w:gridCol w:w="1134"/>
        <w:gridCol w:w="1134"/>
        <w:gridCol w:w="2268"/>
        <w:gridCol w:w="1843"/>
      </w:tblGrid>
      <w:tr w:rsidR="009D39EB" w:rsidRPr="004A550A" w:rsidTr="00C35F94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rPr>
                <w:rFonts w:cs="Calibri"/>
                <w:b/>
              </w:rPr>
            </w:pPr>
            <w:r w:rsidRPr="004A550A">
              <w:rPr>
                <w:rFonts w:cs="Calibri"/>
                <w:b/>
              </w:rPr>
              <w:t>Requisiti di ammissione dell’avviso di selezione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2AC" w:rsidRPr="004A550A" w:rsidRDefault="009D39EB" w:rsidP="006112AC">
            <w:pPr>
              <w:jc w:val="center"/>
              <w:rPr>
                <w:b/>
              </w:rPr>
            </w:pPr>
            <w:proofErr w:type="gramStart"/>
            <w:r w:rsidRPr="004A550A">
              <w:rPr>
                <w:b/>
              </w:rPr>
              <w:t>da</w:t>
            </w:r>
            <w:proofErr w:type="gramEnd"/>
            <w:r w:rsidRPr="004A550A">
              <w:rPr>
                <w:b/>
              </w:rPr>
              <w:t xml:space="preserve"> compilare a cura del candidato</w:t>
            </w:r>
            <w:r w:rsidR="006112AC" w:rsidRPr="004A550A">
              <w:rPr>
                <w:b/>
              </w:rPr>
              <w:t xml:space="preserve"> (specificare ogni singolo titolo e esperienza professionale)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  <w:rPr>
                <w:b/>
              </w:rPr>
            </w:pPr>
            <w:proofErr w:type="gramStart"/>
            <w:r w:rsidRPr="004A550A">
              <w:rPr>
                <w:b/>
              </w:rPr>
              <w:t>da</w:t>
            </w:r>
            <w:proofErr w:type="gramEnd"/>
            <w:r w:rsidRPr="004A550A">
              <w:rPr>
                <w:b/>
              </w:rPr>
              <w:t xml:space="preserve"> compilare a cura della commissione</w:t>
            </w:r>
          </w:p>
        </w:tc>
      </w:tr>
      <w:tr w:rsidR="00B33F2F" w:rsidRPr="004A550A" w:rsidTr="004A550A">
        <w:trPr>
          <w:trHeight w:val="181"/>
        </w:trPr>
        <w:tc>
          <w:tcPr>
            <w:tcW w:w="9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3F2F" w:rsidRPr="004A550A" w:rsidRDefault="00B33F2F" w:rsidP="00B33F2F">
            <w:pPr>
              <w:rPr>
                <w:b/>
              </w:rPr>
            </w:pPr>
            <w:bookmarkStart w:id="1" w:name="_Hlk131498533"/>
            <w:r w:rsidRPr="004A550A">
              <w:rPr>
                <w:b/>
                <w:sz w:val="24"/>
                <w:szCs w:val="24"/>
              </w:rPr>
              <w:t>TITOLI</w:t>
            </w:r>
          </w:p>
        </w:tc>
      </w:tr>
      <w:tr w:rsidR="009D39EB" w:rsidRPr="004A550A" w:rsidTr="004A550A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EB" w:rsidRPr="004A550A" w:rsidRDefault="009D39EB" w:rsidP="00D83003">
            <w:bookmarkStart w:id="2" w:name="_Hlk118710878"/>
            <w:bookmarkStart w:id="3" w:name="_Hlk118710900"/>
            <w:r w:rsidRPr="004A550A">
              <w:rPr>
                <w:b/>
              </w:rPr>
              <w:t xml:space="preserve">A1. LAUREA quinquennale </w:t>
            </w:r>
            <w:r w:rsidR="00B33F2F" w:rsidRPr="004A550A">
              <w:rPr>
                <w:b/>
              </w:rPr>
              <w:t>in</w:t>
            </w:r>
            <w:r w:rsidRPr="004A550A">
              <w:rPr>
                <w:b/>
              </w:rPr>
              <w:t xml:space="preserve"> ARCHITETTURA</w:t>
            </w:r>
            <w:r w:rsidR="005B7574">
              <w:rPr>
                <w:b/>
              </w:rPr>
              <w:t xml:space="preserve"> e/o INGEGNERIA</w:t>
            </w:r>
          </w:p>
          <w:p w:rsidR="009D39EB" w:rsidRPr="004A550A" w:rsidRDefault="009D39EB" w:rsidP="00D8300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D39EB" w:rsidRPr="004A550A" w:rsidRDefault="00B33F2F" w:rsidP="006256DE">
            <w:pPr>
              <w:snapToGrid w:val="0"/>
              <w:jc w:val="center"/>
              <w:rPr>
                <w:b/>
                <w:bCs/>
              </w:rPr>
            </w:pPr>
            <w:r w:rsidRPr="004A550A">
              <w:rPr>
                <w:b/>
                <w:bCs/>
              </w:rPr>
              <w:t>VOTO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</w:pPr>
            <w:r w:rsidRPr="004A550A">
              <w:rPr>
                <w:b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</w:tr>
      <w:tr w:rsidR="009D39EB" w:rsidRPr="004A550A" w:rsidTr="00C35F94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  <w:rPr>
                <w:b/>
                <w:sz w:val="20"/>
                <w:szCs w:val="20"/>
              </w:rPr>
            </w:pPr>
            <w:r w:rsidRPr="004A550A">
              <w:rPr>
                <w:sz w:val="20"/>
                <w:szCs w:val="20"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</w:pPr>
            <w:r w:rsidRPr="004A550A">
              <w:rPr>
                <w:b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</w:tr>
      <w:tr w:rsidR="009D39EB" w:rsidRPr="004A550A" w:rsidTr="00C35F94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  <w:rPr>
                <w:b/>
                <w:sz w:val="20"/>
                <w:szCs w:val="20"/>
              </w:rPr>
            </w:pPr>
            <w:r w:rsidRPr="004A550A">
              <w:rPr>
                <w:sz w:val="20"/>
                <w:szCs w:val="20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</w:pPr>
            <w:r w:rsidRPr="004A550A">
              <w:rPr>
                <w:b/>
              </w:rPr>
              <w:t>1</w:t>
            </w:r>
            <w:r w:rsidR="00D21846" w:rsidRPr="004A550A"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</w:tr>
      <w:tr w:rsidR="009D39EB" w:rsidRPr="004A550A" w:rsidTr="00C35F94">
        <w:trPr>
          <w:trHeight w:val="306"/>
        </w:trPr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  <w:rPr>
                <w:b/>
                <w:sz w:val="20"/>
                <w:szCs w:val="20"/>
              </w:rPr>
            </w:pPr>
            <w:r w:rsidRPr="004A550A">
              <w:rPr>
                <w:sz w:val="20"/>
                <w:szCs w:val="20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jc w:val="center"/>
            </w:pPr>
            <w:r w:rsidRPr="004A550A">
              <w:rPr>
                <w:b/>
              </w:rPr>
              <w:t>1</w:t>
            </w:r>
            <w:r w:rsidR="00D21846" w:rsidRPr="004A550A"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</w:tr>
      <w:tr w:rsidR="00DA38F2" w:rsidRPr="004A550A" w:rsidTr="004A550A">
        <w:trPr>
          <w:trHeight w:val="56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F2" w:rsidRPr="004A550A" w:rsidRDefault="00DA38F2" w:rsidP="00D83003">
            <w:pPr>
              <w:rPr>
                <w:b/>
              </w:rPr>
            </w:pPr>
            <w:r w:rsidRPr="004A550A">
              <w:rPr>
                <w:b/>
              </w:rPr>
              <w:t>A2</w:t>
            </w:r>
            <w:r w:rsidR="009E0E49" w:rsidRPr="004A550A">
              <w:rPr>
                <w:b/>
              </w:rPr>
              <w:t>.</w:t>
            </w:r>
            <w:r w:rsidRPr="004A550A">
              <w:rPr>
                <w:b/>
              </w:rPr>
              <w:t xml:space="preserve"> ISCRIZIONE ALL’ALBO PROFESSIONALE da almeno 2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38F2" w:rsidRPr="004A550A" w:rsidRDefault="00DA38F2" w:rsidP="00DA38F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A38F2" w:rsidRPr="004A550A" w:rsidRDefault="00DA38F2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38F2" w:rsidRPr="004A550A" w:rsidRDefault="00DA38F2" w:rsidP="00D83003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8F2" w:rsidRPr="004A550A" w:rsidRDefault="00DA38F2" w:rsidP="00D83003">
            <w:pPr>
              <w:snapToGrid w:val="0"/>
            </w:pPr>
          </w:p>
        </w:tc>
      </w:tr>
      <w:bookmarkEnd w:id="2"/>
      <w:tr w:rsidR="009D39EB" w:rsidRPr="004A550A" w:rsidTr="004A550A">
        <w:trPr>
          <w:trHeight w:val="650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r w:rsidRPr="004A550A">
              <w:rPr>
                <w:b/>
              </w:rPr>
              <w:t>A</w:t>
            </w:r>
            <w:r w:rsidR="00DA38F2" w:rsidRPr="004A550A">
              <w:rPr>
                <w:b/>
              </w:rPr>
              <w:t>3</w:t>
            </w:r>
            <w:r w:rsidRPr="004A550A">
              <w:rPr>
                <w:b/>
              </w:rPr>
              <w:t xml:space="preserve">. </w:t>
            </w:r>
            <w:r w:rsidR="0009176A" w:rsidRPr="004A550A">
              <w:rPr>
                <w:b/>
              </w:rPr>
              <w:t>MASTER ATTINENTE ALL’AZIONE DA REALIZZARE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39EB" w:rsidRPr="004A550A" w:rsidRDefault="009D39EB" w:rsidP="00D83003">
            <w:pPr>
              <w:jc w:val="center"/>
              <w:rPr>
                <w:sz w:val="20"/>
                <w:szCs w:val="20"/>
              </w:rPr>
            </w:pPr>
            <w:r w:rsidRPr="004A550A">
              <w:rPr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39EB" w:rsidRPr="004A550A" w:rsidRDefault="009D39EB" w:rsidP="00D83003">
            <w:pPr>
              <w:jc w:val="center"/>
              <w:rPr>
                <w:sz w:val="20"/>
                <w:szCs w:val="20"/>
              </w:rPr>
            </w:pPr>
            <w:r w:rsidRPr="004A550A">
              <w:rPr>
                <w:b/>
              </w:rPr>
              <w:t>10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</w:pPr>
          </w:p>
        </w:tc>
      </w:tr>
      <w:bookmarkEnd w:id="3"/>
      <w:tr w:rsidR="00B33F2F" w:rsidRPr="004A550A" w:rsidTr="004A550A">
        <w:tc>
          <w:tcPr>
            <w:tcW w:w="9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3F2F" w:rsidRPr="004A550A" w:rsidRDefault="0009176A" w:rsidP="00B33F2F">
            <w:pPr>
              <w:snapToGrid w:val="0"/>
              <w:spacing w:after="0"/>
            </w:pPr>
            <w:r w:rsidRPr="004A550A">
              <w:rPr>
                <w:b/>
                <w:sz w:val="24"/>
                <w:szCs w:val="24"/>
              </w:rPr>
              <w:t>ULTERIORI CERTIFICAZIONI PROFESSIONALI</w:t>
            </w:r>
          </w:p>
        </w:tc>
      </w:tr>
      <w:tr w:rsidR="009D39EB" w:rsidRPr="004A550A" w:rsidTr="00C35F9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09176A" w:rsidP="00D83003">
            <w:pPr>
              <w:rPr>
                <w:b/>
              </w:rPr>
            </w:pPr>
            <w:r w:rsidRPr="004A550A">
              <w:rPr>
                <w:b/>
              </w:rPr>
              <w:t>B1. CORSI DI SPECIALIZZAZIONE RICONOSCIUTI A LIVELLO NAZIONALE O EUROPEO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EB" w:rsidRPr="004A550A" w:rsidRDefault="009D39EB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EB" w:rsidRPr="004A550A" w:rsidRDefault="009D39EB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2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</w:tr>
      <w:tr w:rsidR="009D39EB" w:rsidRPr="004A550A" w:rsidTr="00C35F94">
        <w:trPr>
          <w:trHeight w:val="813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1C45DB">
            <w:pPr>
              <w:rPr>
                <w:b/>
              </w:rPr>
            </w:pPr>
            <w:r w:rsidRPr="004A550A">
              <w:rPr>
                <w:b/>
              </w:rPr>
              <w:t xml:space="preserve">B2. CERTIFICAZIONI INFORMATICHE </w:t>
            </w:r>
            <w:r w:rsidRPr="004A550A">
              <w:rPr>
                <w:b/>
              </w:rPr>
              <w:br/>
            </w:r>
            <w:r w:rsidRPr="004A550A">
              <w:rPr>
                <w:bCs/>
              </w:rPr>
              <w:t>(</w:t>
            </w:r>
            <w:r w:rsidRPr="004A550A">
              <w:rPr>
                <w:rFonts w:cs="Arial"/>
                <w:szCs w:val="18"/>
              </w:rPr>
              <w:t>ECDL – EUCIP</w:t>
            </w:r>
            <w:r w:rsidR="00F07041" w:rsidRPr="004A550A">
              <w:rPr>
                <w:rFonts w:cs="Arial"/>
                <w:szCs w:val="18"/>
              </w:rPr>
              <w:t xml:space="preserve"> </w:t>
            </w:r>
            <w:r w:rsidRPr="004A550A">
              <w:rPr>
                <w:rFonts w:cs="Arial"/>
                <w:szCs w:val="18"/>
              </w:rPr>
              <w:t>- EIPASS – CISCO)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EB" w:rsidRPr="004A550A" w:rsidRDefault="009D39EB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9EB" w:rsidRPr="004A550A" w:rsidRDefault="009D39EB" w:rsidP="00D83003">
            <w:pPr>
              <w:jc w:val="center"/>
            </w:pPr>
            <w:r w:rsidRPr="004A550A">
              <w:rPr>
                <w:b/>
              </w:rPr>
              <w:t>2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9EB" w:rsidRPr="004A550A" w:rsidRDefault="009D39EB" w:rsidP="00D83003">
            <w:pPr>
              <w:snapToGrid w:val="0"/>
              <w:jc w:val="center"/>
            </w:pPr>
          </w:p>
        </w:tc>
      </w:tr>
      <w:tr w:rsidR="00B33F2F" w:rsidRPr="004A550A" w:rsidTr="004A550A">
        <w:trPr>
          <w:trHeight w:val="373"/>
        </w:trPr>
        <w:tc>
          <w:tcPr>
            <w:tcW w:w="9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33F2F" w:rsidRPr="004A550A" w:rsidRDefault="00B33F2F" w:rsidP="004A550A">
            <w:pPr>
              <w:shd w:val="clear" w:color="auto" w:fill="F2F2F2"/>
              <w:snapToGrid w:val="0"/>
              <w:spacing w:after="0"/>
              <w:jc w:val="both"/>
            </w:pPr>
            <w:r w:rsidRPr="004A550A">
              <w:rPr>
                <w:b/>
                <w:sz w:val="24"/>
                <w:szCs w:val="24"/>
              </w:rPr>
              <w:t>ESPERIENZE NELLO SPECIFICO SETTORE IN CUI SI CONCORRE</w:t>
            </w:r>
          </w:p>
        </w:tc>
      </w:tr>
      <w:tr w:rsidR="00B33F2F" w:rsidRPr="004A550A" w:rsidTr="00C35F9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r w:rsidRPr="004A550A">
              <w:rPr>
                <w:b/>
              </w:rPr>
              <w:t xml:space="preserve">C1. </w:t>
            </w:r>
            <w:r w:rsidR="0009176A" w:rsidRPr="004A550A">
              <w:rPr>
                <w:b/>
              </w:rPr>
              <w:t>PRECEDENTI INCARICHI DI PROGETTAZIONE DI AMBIENTI SCOLASTICI E SIMILI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5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pPr>
              <w:snapToGrid w:val="0"/>
              <w:jc w:val="center"/>
            </w:pPr>
          </w:p>
        </w:tc>
      </w:tr>
      <w:tr w:rsidR="00B33F2F" w:rsidRPr="004A550A" w:rsidTr="00C35F9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rPr>
                <w:b/>
              </w:rPr>
            </w:pPr>
            <w:r w:rsidRPr="004A550A">
              <w:rPr>
                <w:b/>
              </w:rPr>
              <w:t>C2. PRECEDENTI INCARICHI DI PROGETTISTA IN AVVISI PON E SIMILI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 xml:space="preserve">Max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jc w:val="center"/>
              <w:rPr>
                <w:b/>
                <w:bCs/>
              </w:rPr>
            </w:pPr>
            <w:r w:rsidRPr="004A550A">
              <w:rPr>
                <w:b/>
                <w:bCs/>
              </w:rPr>
              <w:t>2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pPr>
              <w:jc w:val="center"/>
            </w:pPr>
          </w:p>
        </w:tc>
      </w:tr>
      <w:tr w:rsidR="00B33F2F" w:rsidRPr="004A550A" w:rsidTr="00C35F9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r w:rsidRPr="004A550A">
              <w:rPr>
                <w:b/>
              </w:rPr>
              <w:t>C3. COMPETENZE SPECIFICHE PIATTAFORMA GPU, SIF e PORTALE MEPA (documentate attraverso corsi seguiti)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jc w:val="center"/>
              <w:rPr>
                <w:b/>
              </w:rPr>
            </w:pPr>
            <w:r w:rsidRPr="004A550A">
              <w:rPr>
                <w:b/>
              </w:rPr>
              <w:t>Max.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F2F" w:rsidRPr="004A550A" w:rsidRDefault="00B33F2F" w:rsidP="00D83003">
            <w:pPr>
              <w:jc w:val="center"/>
            </w:pPr>
            <w:r w:rsidRPr="004A550A">
              <w:rPr>
                <w:b/>
              </w:rPr>
              <w:t>2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2F" w:rsidRPr="004A550A" w:rsidRDefault="00B33F2F" w:rsidP="00D83003">
            <w:pPr>
              <w:snapToGrid w:val="0"/>
              <w:jc w:val="center"/>
            </w:pPr>
          </w:p>
        </w:tc>
      </w:tr>
      <w:tr w:rsidR="003E4BAC" w:rsidRPr="004A550A" w:rsidTr="00C35F94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AC" w:rsidRPr="004A550A" w:rsidRDefault="003E4BAC" w:rsidP="003E4BAC">
            <w:pPr>
              <w:rPr>
                <w:b/>
              </w:rPr>
            </w:pPr>
            <w:r w:rsidRPr="004A550A">
              <w:rPr>
                <w:b/>
              </w:rPr>
              <w:t>C4. COMPETENZE NELLA GESTIONE DI PROCEDURE D’APPALTO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AC" w:rsidRPr="004A550A" w:rsidRDefault="003E4BAC" w:rsidP="003E4BAC">
            <w:pPr>
              <w:jc w:val="center"/>
              <w:rPr>
                <w:b/>
              </w:rPr>
            </w:pPr>
            <w:r w:rsidRPr="004A550A">
              <w:rPr>
                <w:b/>
              </w:rPr>
              <w:t>Max.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BAC" w:rsidRPr="004A550A" w:rsidRDefault="003E4BAC" w:rsidP="003E4BAC">
            <w:pPr>
              <w:jc w:val="center"/>
              <w:rPr>
                <w:b/>
              </w:rPr>
            </w:pPr>
            <w:r w:rsidRPr="004A550A">
              <w:rPr>
                <w:b/>
              </w:rPr>
              <w:t>2 punti cad.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BAC" w:rsidRPr="004A550A" w:rsidRDefault="003E4BAC" w:rsidP="003E4BAC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BAC" w:rsidRPr="004A550A" w:rsidRDefault="003E4BAC" w:rsidP="003E4BAC">
            <w:pPr>
              <w:snapToGrid w:val="0"/>
              <w:jc w:val="center"/>
            </w:pPr>
          </w:p>
        </w:tc>
      </w:tr>
      <w:tr w:rsidR="003E4BAC" w:rsidRPr="004A550A" w:rsidTr="004A550A">
        <w:trPr>
          <w:trHeight w:val="320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BAC" w:rsidRPr="004A550A" w:rsidRDefault="003E4BAC" w:rsidP="003E4BAC">
            <w:pPr>
              <w:rPr>
                <w:sz w:val="24"/>
                <w:szCs w:val="24"/>
              </w:rPr>
            </w:pPr>
            <w:r w:rsidRPr="004A550A">
              <w:rPr>
                <w:b/>
                <w:sz w:val="24"/>
                <w:szCs w:val="24"/>
              </w:rPr>
              <w:t>TOTALE PUNTI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4BAC" w:rsidRPr="004A550A" w:rsidRDefault="003E4BAC" w:rsidP="003E4BA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BAC" w:rsidRPr="004A550A" w:rsidRDefault="003E4BAC" w:rsidP="003E4BAC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1"/>
    </w:tbl>
    <w:p w:rsidR="007A16D6" w:rsidRPr="004A550A" w:rsidRDefault="007A16D6" w:rsidP="007A16D6">
      <w:pPr>
        <w:spacing w:after="0" w:line="240" w:lineRule="auto"/>
        <w:rPr>
          <w:rFonts w:cs="Calibri"/>
        </w:rPr>
      </w:pPr>
    </w:p>
    <w:p w:rsidR="008A24D7" w:rsidRPr="004A550A" w:rsidRDefault="008A24D7" w:rsidP="008A24D7">
      <w:pPr>
        <w:rPr>
          <w:rFonts w:cs="Calibri"/>
        </w:rPr>
      </w:pPr>
      <w:r w:rsidRPr="004A550A">
        <w:rPr>
          <w:rFonts w:cs="Calibri"/>
        </w:rPr>
        <w:t>Data ______________</w:t>
      </w:r>
      <w:r w:rsidRPr="004A550A">
        <w:rPr>
          <w:rFonts w:cs="Calibri"/>
        </w:rPr>
        <w:tab/>
      </w:r>
      <w:r w:rsidRPr="004A550A">
        <w:rPr>
          <w:rFonts w:cs="Calibri"/>
        </w:rPr>
        <w:tab/>
      </w:r>
      <w:r w:rsidRPr="004A550A">
        <w:rPr>
          <w:rFonts w:cs="Calibri"/>
        </w:rPr>
        <w:tab/>
      </w:r>
      <w:r w:rsidRPr="004A550A">
        <w:rPr>
          <w:rFonts w:cs="Calibri"/>
        </w:rPr>
        <w:tab/>
      </w:r>
      <w:r w:rsidRPr="004A550A">
        <w:rPr>
          <w:rFonts w:cs="Calibri"/>
        </w:rPr>
        <w:tab/>
      </w:r>
      <w:r w:rsidRPr="004A550A">
        <w:rPr>
          <w:rFonts w:cs="Calibri"/>
        </w:rPr>
        <w:tab/>
        <w:t>Firma _______________________________</w:t>
      </w:r>
    </w:p>
    <w:sectPr w:rsidR="008A24D7" w:rsidRPr="004A550A" w:rsidSect="007A16D6">
      <w:footerReference w:type="default" r:id="rId7"/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F9" w:rsidRDefault="005C5DF9" w:rsidP="00F93D95">
      <w:pPr>
        <w:spacing w:after="0" w:line="240" w:lineRule="auto"/>
      </w:pPr>
      <w:r>
        <w:separator/>
      </w:r>
    </w:p>
  </w:endnote>
  <w:endnote w:type="continuationSeparator" w:id="0">
    <w:p w:rsidR="005C5DF9" w:rsidRDefault="005C5DF9" w:rsidP="00F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95" w:rsidRDefault="00F93D9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4BAF">
      <w:rPr>
        <w:noProof/>
      </w:rPr>
      <w:t>1</w:t>
    </w:r>
    <w:r>
      <w:fldChar w:fldCharType="end"/>
    </w:r>
  </w:p>
  <w:p w:rsidR="00F93D95" w:rsidRDefault="00F93D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F9" w:rsidRDefault="005C5DF9" w:rsidP="00F93D95">
      <w:pPr>
        <w:spacing w:after="0" w:line="240" w:lineRule="auto"/>
      </w:pPr>
      <w:r>
        <w:separator/>
      </w:r>
    </w:p>
  </w:footnote>
  <w:footnote w:type="continuationSeparator" w:id="0">
    <w:p w:rsidR="005C5DF9" w:rsidRDefault="005C5DF9" w:rsidP="00F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7"/>
    <w:rsid w:val="000031AB"/>
    <w:rsid w:val="00055ADA"/>
    <w:rsid w:val="00065742"/>
    <w:rsid w:val="0009176A"/>
    <w:rsid w:val="000B5BD9"/>
    <w:rsid w:val="000D2331"/>
    <w:rsid w:val="000E7942"/>
    <w:rsid w:val="001C45DB"/>
    <w:rsid w:val="00206743"/>
    <w:rsid w:val="002D22BD"/>
    <w:rsid w:val="00301AD0"/>
    <w:rsid w:val="00314CB3"/>
    <w:rsid w:val="0032585D"/>
    <w:rsid w:val="00335624"/>
    <w:rsid w:val="003645B8"/>
    <w:rsid w:val="003C1E9E"/>
    <w:rsid w:val="003E4BAC"/>
    <w:rsid w:val="004A550A"/>
    <w:rsid w:val="00581DEF"/>
    <w:rsid w:val="005B7574"/>
    <w:rsid w:val="005C5DF9"/>
    <w:rsid w:val="006112AC"/>
    <w:rsid w:val="006256DE"/>
    <w:rsid w:val="00643806"/>
    <w:rsid w:val="006517B6"/>
    <w:rsid w:val="006A3970"/>
    <w:rsid w:val="006B6924"/>
    <w:rsid w:val="00762193"/>
    <w:rsid w:val="00764B7C"/>
    <w:rsid w:val="007A16D6"/>
    <w:rsid w:val="007A2454"/>
    <w:rsid w:val="007F2AED"/>
    <w:rsid w:val="0083318E"/>
    <w:rsid w:val="0087285E"/>
    <w:rsid w:val="008A24D7"/>
    <w:rsid w:val="008A5C67"/>
    <w:rsid w:val="008B373D"/>
    <w:rsid w:val="008F16CF"/>
    <w:rsid w:val="008F6C22"/>
    <w:rsid w:val="00914D81"/>
    <w:rsid w:val="009D39EB"/>
    <w:rsid w:val="009E0E49"/>
    <w:rsid w:val="009F520C"/>
    <w:rsid w:val="009F530F"/>
    <w:rsid w:val="00A86062"/>
    <w:rsid w:val="00A96606"/>
    <w:rsid w:val="00B33F2F"/>
    <w:rsid w:val="00B40F45"/>
    <w:rsid w:val="00B84BAF"/>
    <w:rsid w:val="00BA6FB6"/>
    <w:rsid w:val="00BB3364"/>
    <w:rsid w:val="00BE7B73"/>
    <w:rsid w:val="00C26698"/>
    <w:rsid w:val="00C35F94"/>
    <w:rsid w:val="00C75E60"/>
    <w:rsid w:val="00C935AF"/>
    <w:rsid w:val="00D21846"/>
    <w:rsid w:val="00D27267"/>
    <w:rsid w:val="00D83003"/>
    <w:rsid w:val="00DA38F2"/>
    <w:rsid w:val="00DA73E6"/>
    <w:rsid w:val="00E22364"/>
    <w:rsid w:val="00E27F3B"/>
    <w:rsid w:val="00E91FA8"/>
    <w:rsid w:val="00ED4BF3"/>
    <w:rsid w:val="00F07041"/>
    <w:rsid w:val="00F56594"/>
    <w:rsid w:val="00F70FA1"/>
    <w:rsid w:val="00F93D95"/>
    <w:rsid w:val="00FA6B55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21E53-463C-40D6-A2E4-8F15BC8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4D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24D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93D95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93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93D95"/>
    <w:rPr>
      <w:rFonts w:eastAsia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C935AF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it-IT" w:bidi="it-IT"/>
    </w:rPr>
  </w:style>
  <w:style w:type="character" w:styleId="Enfasicorsivo">
    <w:name w:val="Emphasis"/>
    <w:uiPriority w:val="20"/>
    <w:qFormat/>
    <w:rsid w:val="00B40F45"/>
    <w:rPr>
      <w:i/>
      <w:iCs/>
    </w:rPr>
  </w:style>
  <w:style w:type="paragraph" w:styleId="Paragrafoelenco">
    <w:name w:val="List Paragraph"/>
    <w:basedOn w:val="Normale"/>
    <w:qFormat/>
    <w:rsid w:val="00055ADA"/>
    <w:pPr>
      <w:spacing w:after="200" w:line="276" w:lineRule="auto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DGSA</cp:lastModifiedBy>
  <cp:revision>2</cp:revision>
  <dcterms:created xsi:type="dcterms:W3CDTF">2023-06-21T12:00:00Z</dcterms:created>
  <dcterms:modified xsi:type="dcterms:W3CDTF">2023-06-21T12:00:00Z</dcterms:modified>
</cp:coreProperties>
</file>